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02" w:rsidRPr="00E02C02" w:rsidRDefault="00E02C02" w:rsidP="00E02C02">
      <w:pPr>
        <w:jc w:val="center"/>
        <w:rPr>
          <w:rFonts w:ascii="华文中宋" w:eastAsia="华文中宋" w:hAnsi="华文中宋" w:hint="eastAsia"/>
          <w:sz w:val="36"/>
          <w:szCs w:val="36"/>
        </w:rPr>
      </w:pPr>
      <w:bookmarkStart w:id="0" w:name="_GoBack"/>
      <w:r w:rsidRPr="00E02C02">
        <w:rPr>
          <w:rFonts w:ascii="华文中宋" w:eastAsia="华文中宋" w:hAnsi="华文中宋" w:hint="eastAsia"/>
          <w:sz w:val="36"/>
          <w:szCs w:val="36"/>
        </w:rPr>
        <w:t>中共中央政治局召开会议</w:t>
      </w:r>
    </w:p>
    <w:bookmarkEnd w:id="0"/>
    <w:p w:rsidR="00E02C02" w:rsidRPr="00E02C02" w:rsidRDefault="00E02C02" w:rsidP="00E02C02">
      <w:pPr>
        <w:rPr>
          <w:rFonts w:ascii="华文中宋" w:eastAsia="华文中宋" w:hAnsi="华文中宋" w:hint="eastAsia"/>
          <w:sz w:val="36"/>
          <w:szCs w:val="36"/>
        </w:rPr>
      </w:pPr>
      <w:r w:rsidRPr="00E02C02">
        <w:rPr>
          <w:rFonts w:ascii="华文中宋" w:eastAsia="华文中宋" w:hAnsi="华文中宋" w:hint="eastAsia"/>
          <w:sz w:val="36"/>
          <w:szCs w:val="36"/>
        </w:rPr>
        <w:t>决定召开十九届六中全会 审议《关于十九届中央第七轮巡视情况的综合报告》</w:t>
      </w:r>
    </w:p>
    <w:p w:rsidR="000D6778" w:rsidRPr="00E02C02" w:rsidRDefault="00E02C02" w:rsidP="00E02C02">
      <w:pPr>
        <w:jc w:val="center"/>
        <w:rPr>
          <w:rFonts w:ascii="华文中宋" w:eastAsia="华文中宋" w:hAnsi="华文中宋" w:hint="eastAsia"/>
          <w:sz w:val="36"/>
          <w:szCs w:val="36"/>
        </w:rPr>
      </w:pPr>
      <w:r w:rsidRPr="00E02C02">
        <w:rPr>
          <w:rFonts w:ascii="华文中宋" w:eastAsia="华文中宋" w:hAnsi="华文中宋" w:hint="eastAsia"/>
          <w:sz w:val="36"/>
          <w:szCs w:val="36"/>
        </w:rPr>
        <w:t>中共中央总书记习近平主持会议</w:t>
      </w:r>
    </w:p>
    <w:p w:rsidR="00E02C02" w:rsidRPr="00E02C02" w:rsidRDefault="00E02C02" w:rsidP="00E02C02">
      <w:pPr>
        <w:jc w:val="center"/>
        <w:rPr>
          <w:rFonts w:ascii="仿宋" w:eastAsia="仿宋" w:hAnsi="仿宋" w:hint="eastAsia"/>
          <w:sz w:val="30"/>
          <w:szCs w:val="30"/>
        </w:rPr>
      </w:pPr>
      <w:r w:rsidRPr="00E02C02">
        <w:rPr>
          <w:rFonts w:ascii="仿宋" w:eastAsia="仿宋" w:hAnsi="仿宋" w:hint="eastAsia"/>
          <w:sz w:val="30"/>
          <w:szCs w:val="30"/>
        </w:rPr>
        <w:t>2021-08-31　来源：新华社</w:t>
      </w:r>
    </w:p>
    <w:p w:rsidR="00E02C02" w:rsidRPr="00E02C02" w:rsidRDefault="00E02C02" w:rsidP="00E02C02">
      <w:pPr>
        <w:ind w:firstLineChars="200" w:firstLine="600"/>
        <w:rPr>
          <w:rFonts w:ascii="仿宋" w:eastAsia="仿宋" w:hAnsi="仿宋" w:hint="eastAsia"/>
          <w:sz w:val="30"/>
          <w:szCs w:val="30"/>
        </w:rPr>
      </w:pPr>
      <w:r w:rsidRPr="00E02C02">
        <w:rPr>
          <w:rFonts w:ascii="仿宋" w:eastAsia="仿宋" w:hAnsi="仿宋" w:hint="eastAsia"/>
          <w:sz w:val="30"/>
          <w:szCs w:val="30"/>
        </w:rPr>
        <w:t>新华社北京8月31日电 中共中央政治局8月31日召开会议，决定今年11月在北京召开中国共产党第十九届中央委员会第六次全体会议，主要议程是，中共中央政治局向中央委员会报告工作，重点研究全面总结党的百年奋斗的重大成就和历史经验问题。会议审议了《关于十九届中央第七轮巡视情况的综合报告》。中共中央总书记习近平主持会议。</w:t>
      </w:r>
    </w:p>
    <w:p w:rsidR="00E02C02" w:rsidRPr="00E02C02" w:rsidRDefault="00E02C02" w:rsidP="00E02C02">
      <w:pPr>
        <w:rPr>
          <w:rFonts w:ascii="仿宋" w:eastAsia="仿宋" w:hAnsi="仿宋" w:hint="eastAsia"/>
          <w:sz w:val="30"/>
          <w:szCs w:val="30"/>
        </w:rPr>
      </w:pPr>
      <w:r w:rsidRPr="00E02C02">
        <w:rPr>
          <w:rFonts w:ascii="仿宋" w:eastAsia="仿宋" w:hAnsi="仿宋" w:hint="eastAsia"/>
          <w:sz w:val="30"/>
          <w:szCs w:val="30"/>
        </w:rPr>
        <w:t xml:space="preserve">　　会议认为，中国共产党自1921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一百年来，党领导人民浴血奋战、百折不挠，创造了新民主主义革命的伟大成就；自力更生、发愤图强，创造了社会主义革命和建设的伟大成就；解放思想、锐意进取，创造了改革开放和社会主义现代化建设的伟大成就；自信自强、</w:t>
      </w:r>
      <w:r w:rsidRPr="00E02C02">
        <w:rPr>
          <w:rFonts w:ascii="仿宋" w:eastAsia="仿宋" w:hAnsi="仿宋" w:hint="eastAsia"/>
          <w:sz w:val="30"/>
          <w:szCs w:val="30"/>
        </w:rPr>
        <w:lastRenderedPageBreak/>
        <w:t>守正创新，创造了新时代中国特色社会主义的伟大成就。党和人民百年奋斗，书写了中华民族几千年历史上最恢宏的史诗。</w:t>
      </w:r>
    </w:p>
    <w:p w:rsidR="00E02C02" w:rsidRPr="00E02C02" w:rsidRDefault="00E02C02" w:rsidP="00E02C02">
      <w:pPr>
        <w:rPr>
          <w:rFonts w:ascii="仿宋" w:eastAsia="仿宋" w:hAnsi="仿宋" w:hint="eastAsia"/>
          <w:sz w:val="30"/>
          <w:szCs w:val="30"/>
        </w:rPr>
      </w:pPr>
      <w:r w:rsidRPr="00E02C02">
        <w:rPr>
          <w:rFonts w:ascii="仿宋" w:eastAsia="仿宋" w:hAnsi="仿宋" w:hint="eastAsia"/>
          <w:sz w:val="30"/>
          <w:szCs w:val="30"/>
        </w:rPr>
        <w:t xml:space="preserve">　　会议指出，以史为鉴，可以知兴替。总结党的百年奋斗的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总书记党中央的核心、全党的核心地位，坚决维护党中央权威和集中统一领导，确保全党步调一致向前进的需要，是推进党的自我革命、提高全党斗争本领和应对风险挑战能力、</w:t>
      </w:r>
      <w:proofErr w:type="gramStart"/>
      <w:r w:rsidRPr="00E02C02">
        <w:rPr>
          <w:rFonts w:ascii="仿宋" w:eastAsia="仿宋" w:hAnsi="仿宋" w:hint="eastAsia"/>
          <w:sz w:val="30"/>
          <w:szCs w:val="30"/>
        </w:rPr>
        <w:t>永葆党</w:t>
      </w:r>
      <w:proofErr w:type="gramEnd"/>
      <w:r w:rsidRPr="00E02C02">
        <w:rPr>
          <w:rFonts w:ascii="仿宋" w:eastAsia="仿宋" w:hAnsi="仿宋" w:hint="eastAsia"/>
          <w:sz w:val="30"/>
          <w:szCs w:val="30"/>
        </w:rPr>
        <w:t>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w:t>
      </w:r>
      <w:proofErr w:type="gramStart"/>
      <w:r w:rsidRPr="00E02C02">
        <w:rPr>
          <w:rFonts w:ascii="仿宋" w:eastAsia="仿宋" w:hAnsi="仿宋" w:hint="eastAsia"/>
          <w:sz w:val="30"/>
          <w:szCs w:val="30"/>
        </w:rPr>
        <w:t>践行</w:t>
      </w:r>
      <w:proofErr w:type="gramEnd"/>
      <w:r w:rsidRPr="00E02C02">
        <w:rPr>
          <w:rFonts w:ascii="仿宋" w:eastAsia="仿宋" w:hAnsi="仿宋" w:hint="eastAsia"/>
          <w:sz w:val="30"/>
          <w:szCs w:val="30"/>
        </w:rPr>
        <w:t>初心使命，在新时代更好坚持和发展中国特色社会主义。</w:t>
      </w:r>
    </w:p>
    <w:p w:rsidR="00E02C02" w:rsidRPr="00E02C02" w:rsidRDefault="00E02C02" w:rsidP="00E02C02">
      <w:pPr>
        <w:rPr>
          <w:rFonts w:ascii="仿宋" w:eastAsia="仿宋" w:hAnsi="仿宋" w:hint="eastAsia"/>
          <w:sz w:val="30"/>
          <w:szCs w:val="30"/>
        </w:rPr>
      </w:pPr>
      <w:r w:rsidRPr="00E02C02">
        <w:rPr>
          <w:rFonts w:ascii="仿宋" w:eastAsia="仿宋" w:hAnsi="仿宋" w:hint="eastAsia"/>
          <w:sz w:val="30"/>
          <w:szCs w:val="30"/>
        </w:rPr>
        <w:t xml:space="preserve">　　会议强调，不忘初心，方得始终。中国共产党立志于中华民族千秋伟业，百年恰是风华正茂。过去一百年，党向人民、向历史交出了一份优异的答卷。现在，党团结带领中国人民又踏上了实现第二个百年奋斗目标的新的赶考之路。时代是出卷人，我们</w:t>
      </w:r>
      <w:r w:rsidRPr="00E02C02">
        <w:rPr>
          <w:rFonts w:ascii="仿宋" w:eastAsia="仿宋" w:hAnsi="仿宋" w:hint="eastAsia"/>
          <w:sz w:val="30"/>
          <w:szCs w:val="30"/>
        </w:rPr>
        <w:lastRenderedPageBreak/>
        <w:t>是答卷人，人民是阅卷人，我们一定要继续考出一个好成绩，在新时代新征程上展现新气象新作为。</w:t>
      </w:r>
    </w:p>
    <w:p w:rsidR="00E02C02" w:rsidRPr="00E02C02" w:rsidRDefault="00E02C02" w:rsidP="00E02C02">
      <w:pPr>
        <w:rPr>
          <w:rFonts w:ascii="仿宋" w:eastAsia="仿宋" w:hAnsi="仿宋" w:hint="eastAsia"/>
          <w:sz w:val="30"/>
          <w:szCs w:val="30"/>
        </w:rPr>
      </w:pPr>
      <w:r w:rsidRPr="00E02C02">
        <w:rPr>
          <w:rFonts w:ascii="仿宋" w:eastAsia="仿宋" w:hAnsi="仿宋" w:hint="eastAsia"/>
          <w:sz w:val="30"/>
          <w:szCs w:val="30"/>
        </w:rPr>
        <w:t xml:space="preserve">　　会议指出，以习近平同志为核心的党中央高度重视教育工作，坚持优先发展教育事业，推动教育改革发展取得明显成效，教育领域面貌发生明显变化。从巡视看，教育部党组和</w:t>
      </w:r>
      <w:proofErr w:type="gramStart"/>
      <w:r w:rsidRPr="00E02C02">
        <w:rPr>
          <w:rFonts w:ascii="仿宋" w:eastAsia="仿宋" w:hAnsi="仿宋" w:hint="eastAsia"/>
          <w:sz w:val="30"/>
          <w:szCs w:val="30"/>
        </w:rPr>
        <w:t>31所中管高校</w:t>
      </w:r>
      <w:proofErr w:type="gramEnd"/>
      <w:r w:rsidRPr="00E02C02">
        <w:rPr>
          <w:rFonts w:ascii="仿宋" w:eastAsia="仿宋" w:hAnsi="仿宋" w:hint="eastAsia"/>
          <w:sz w:val="30"/>
          <w:szCs w:val="30"/>
        </w:rPr>
        <w:t>党委管党治党责任意识得到提升，办学治校工作取得新成效，服务经济社会发展</w:t>
      </w:r>
      <w:proofErr w:type="gramStart"/>
      <w:r w:rsidRPr="00E02C02">
        <w:rPr>
          <w:rFonts w:ascii="仿宋" w:eastAsia="仿宋" w:hAnsi="仿宋" w:hint="eastAsia"/>
          <w:sz w:val="30"/>
          <w:szCs w:val="30"/>
        </w:rPr>
        <w:t>作出</w:t>
      </w:r>
      <w:proofErr w:type="gramEnd"/>
      <w:r w:rsidRPr="00E02C02">
        <w:rPr>
          <w:rFonts w:ascii="仿宋" w:eastAsia="仿宋" w:hAnsi="仿宋" w:hint="eastAsia"/>
          <w:sz w:val="30"/>
          <w:szCs w:val="30"/>
        </w:rPr>
        <w:t>新贡献，但也发现了一些共性问题和深层次问题，在加强党的建设、落实立德树人根本任务、执行党委领导下的校长负责制、从</w:t>
      </w:r>
      <w:proofErr w:type="gramStart"/>
      <w:r w:rsidRPr="00E02C02">
        <w:rPr>
          <w:rFonts w:ascii="仿宋" w:eastAsia="仿宋" w:hAnsi="仿宋" w:hint="eastAsia"/>
          <w:sz w:val="30"/>
          <w:szCs w:val="30"/>
        </w:rPr>
        <w:t>严管党治校</w:t>
      </w:r>
      <w:proofErr w:type="gramEnd"/>
      <w:r w:rsidRPr="00E02C02">
        <w:rPr>
          <w:rFonts w:ascii="仿宋" w:eastAsia="仿宋" w:hAnsi="仿宋" w:hint="eastAsia"/>
          <w:sz w:val="30"/>
          <w:szCs w:val="30"/>
        </w:rPr>
        <w:t>、加强班子队伍和基层党组织建设等方面还有不足。要严肃反馈巡视发现的问题，压实整改主体责任，强化整改日常监督，持续发挥巡视利剑作用，督促党委（党组）把整改作为管党治校的有力抓手，坚持全面整改、突出重点，切实解决问题。要以整改为契机，坚持和加强党对高校的全面领导，以巡促改、</w:t>
      </w:r>
      <w:proofErr w:type="gramStart"/>
      <w:r w:rsidRPr="00E02C02">
        <w:rPr>
          <w:rFonts w:ascii="仿宋" w:eastAsia="仿宋" w:hAnsi="仿宋" w:hint="eastAsia"/>
          <w:sz w:val="30"/>
          <w:szCs w:val="30"/>
        </w:rPr>
        <w:t>以巡促建</w:t>
      </w:r>
      <w:proofErr w:type="gramEnd"/>
      <w:r w:rsidRPr="00E02C02">
        <w:rPr>
          <w:rFonts w:ascii="仿宋" w:eastAsia="仿宋" w:hAnsi="仿宋" w:hint="eastAsia"/>
          <w:sz w:val="30"/>
          <w:szCs w:val="30"/>
        </w:rPr>
        <w:t>、</w:t>
      </w:r>
      <w:proofErr w:type="gramStart"/>
      <w:r w:rsidRPr="00E02C02">
        <w:rPr>
          <w:rFonts w:ascii="仿宋" w:eastAsia="仿宋" w:hAnsi="仿宋" w:hint="eastAsia"/>
          <w:sz w:val="30"/>
          <w:szCs w:val="30"/>
        </w:rPr>
        <w:t>以巡促治</w:t>
      </w:r>
      <w:proofErr w:type="gramEnd"/>
      <w:r w:rsidRPr="00E02C02">
        <w:rPr>
          <w:rFonts w:ascii="仿宋" w:eastAsia="仿宋" w:hAnsi="仿宋" w:hint="eastAsia"/>
          <w:sz w:val="30"/>
          <w:szCs w:val="30"/>
        </w:rPr>
        <w:t>，推动新时代高等教育高质量发展。</w:t>
      </w:r>
    </w:p>
    <w:p w:rsidR="00E02C02" w:rsidRPr="00E02C02" w:rsidRDefault="00E02C02" w:rsidP="00E02C02">
      <w:pPr>
        <w:rPr>
          <w:rFonts w:ascii="仿宋" w:eastAsia="仿宋" w:hAnsi="仿宋"/>
          <w:sz w:val="30"/>
          <w:szCs w:val="30"/>
        </w:rPr>
      </w:pPr>
      <w:r w:rsidRPr="00E02C02">
        <w:rPr>
          <w:rFonts w:ascii="仿宋" w:eastAsia="仿宋" w:hAnsi="仿宋" w:hint="eastAsia"/>
          <w:sz w:val="30"/>
          <w:szCs w:val="30"/>
        </w:rPr>
        <w:t xml:space="preserve">　　会议强调，要持续深入学习贯彻习近平新时代中国特色社会主义思想，全面贯彻党的教育方针，自觉用党的创新理论武装头脑、指导实践、推动工作，提高政治判断力、政治领悟力、政治执行力，牢记“国之大者”，坚持社会主义办学方向，为党育人、</w:t>
      </w:r>
      <w:r w:rsidRPr="00E02C02">
        <w:rPr>
          <w:rFonts w:ascii="仿宋" w:eastAsia="仿宋" w:hAnsi="仿宋" w:hint="eastAsia"/>
          <w:sz w:val="30"/>
          <w:szCs w:val="30"/>
        </w:rPr>
        <w:lastRenderedPageBreak/>
        <w:t>为国育才。要把立德树人作为根本任务，加强思想政治工作和师德师风、校风学风建设，着力培养德智体美劳全面发展的社会主义建设者和接班人。要落实教育改革部署，加强高校治理体系和治理能力建设，实现内涵式高质量发展。要主动适应新时代要求，立足新发展阶段，完整、准确、全面贯彻新发展理念，服务和融入新发展格局。要深入推进高校全面从严治党，认真落实党委主体责任、书记第一责任人责任和纪委监督责任，层层传导压力，强化严的氛围，加强权力运行监督制约，严肃查处腐败问题，形成有力震慑，切实防范廉洁风险，一体推进不敢腐、不能腐、不想腐。要贯彻落实《中国共产党普通高等学校基层组织工作条例》，认真执行党委领导下的校长负责制，加强高校领导班子、干部人才队伍和基层党组织建设，健全完善体制机制，提高党建工作水平，为高校改革发展提供坚强组织保证。</w:t>
      </w:r>
    </w:p>
    <w:sectPr w:rsidR="00E02C02" w:rsidRPr="00E02C02" w:rsidSect="00E02C02">
      <w:pgSz w:w="11907" w:h="16839" w:code="9"/>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02"/>
    <w:rsid w:val="0000245F"/>
    <w:rsid w:val="00002E66"/>
    <w:rsid w:val="000043D6"/>
    <w:rsid w:val="00005275"/>
    <w:rsid w:val="00007CE8"/>
    <w:rsid w:val="000109ED"/>
    <w:rsid w:val="00012B25"/>
    <w:rsid w:val="00021B9B"/>
    <w:rsid w:val="000243B2"/>
    <w:rsid w:val="000247F2"/>
    <w:rsid w:val="0002781B"/>
    <w:rsid w:val="000326B3"/>
    <w:rsid w:val="00035C11"/>
    <w:rsid w:val="000376EE"/>
    <w:rsid w:val="0004382F"/>
    <w:rsid w:val="00043D50"/>
    <w:rsid w:val="00052CB0"/>
    <w:rsid w:val="000548AE"/>
    <w:rsid w:val="00055DF5"/>
    <w:rsid w:val="00062212"/>
    <w:rsid w:val="00064FB6"/>
    <w:rsid w:val="00067206"/>
    <w:rsid w:val="00073FF0"/>
    <w:rsid w:val="00076BA2"/>
    <w:rsid w:val="000813D5"/>
    <w:rsid w:val="00082A9A"/>
    <w:rsid w:val="00083EB4"/>
    <w:rsid w:val="000845A2"/>
    <w:rsid w:val="00085C41"/>
    <w:rsid w:val="00090CCF"/>
    <w:rsid w:val="00091655"/>
    <w:rsid w:val="0009259E"/>
    <w:rsid w:val="00095CA2"/>
    <w:rsid w:val="000A042A"/>
    <w:rsid w:val="000A0A5B"/>
    <w:rsid w:val="000A2038"/>
    <w:rsid w:val="000A3648"/>
    <w:rsid w:val="000A36EE"/>
    <w:rsid w:val="000B0A6E"/>
    <w:rsid w:val="000B0CE6"/>
    <w:rsid w:val="000B2F6D"/>
    <w:rsid w:val="000B53D3"/>
    <w:rsid w:val="000B5D85"/>
    <w:rsid w:val="000B7AF0"/>
    <w:rsid w:val="000D2D41"/>
    <w:rsid w:val="000D3567"/>
    <w:rsid w:val="000D6778"/>
    <w:rsid w:val="000D697F"/>
    <w:rsid w:val="000D7A56"/>
    <w:rsid w:val="000E2D89"/>
    <w:rsid w:val="000E3431"/>
    <w:rsid w:val="000E5099"/>
    <w:rsid w:val="000E6477"/>
    <w:rsid w:val="000E7FAD"/>
    <w:rsid w:val="000F0101"/>
    <w:rsid w:val="000F2A6B"/>
    <w:rsid w:val="000F5A71"/>
    <w:rsid w:val="000F5EB3"/>
    <w:rsid w:val="001018C3"/>
    <w:rsid w:val="001054E1"/>
    <w:rsid w:val="001110DB"/>
    <w:rsid w:val="001159BF"/>
    <w:rsid w:val="00115FD5"/>
    <w:rsid w:val="00127A07"/>
    <w:rsid w:val="00130F43"/>
    <w:rsid w:val="00137592"/>
    <w:rsid w:val="00140C76"/>
    <w:rsid w:val="001458C2"/>
    <w:rsid w:val="00152498"/>
    <w:rsid w:val="00152A97"/>
    <w:rsid w:val="001574E7"/>
    <w:rsid w:val="00160B53"/>
    <w:rsid w:val="00160C04"/>
    <w:rsid w:val="00161F52"/>
    <w:rsid w:val="00165055"/>
    <w:rsid w:val="001660B2"/>
    <w:rsid w:val="00167509"/>
    <w:rsid w:val="00167E09"/>
    <w:rsid w:val="00171030"/>
    <w:rsid w:val="00174E03"/>
    <w:rsid w:val="00175CAF"/>
    <w:rsid w:val="00176448"/>
    <w:rsid w:val="001766D0"/>
    <w:rsid w:val="00176C26"/>
    <w:rsid w:val="00181E9F"/>
    <w:rsid w:val="00184CDF"/>
    <w:rsid w:val="00185ACF"/>
    <w:rsid w:val="0018678D"/>
    <w:rsid w:val="00187632"/>
    <w:rsid w:val="00190E3D"/>
    <w:rsid w:val="001912AB"/>
    <w:rsid w:val="00191E4E"/>
    <w:rsid w:val="001920BF"/>
    <w:rsid w:val="00193104"/>
    <w:rsid w:val="00196A8A"/>
    <w:rsid w:val="00197BEA"/>
    <w:rsid w:val="001A2E62"/>
    <w:rsid w:val="001B1607"/>
    <w:rsid w:val="001B4E90"/>
    <w:rsid w:val="001B5D10"/>
    <w:rsid w:val="001B5FAC"/>
    <w:rsid w:val="001B672D"/>
    <w:rsid w:val="001B7860"/>
    <w:rsid w:val="001C2795"/>
    <w:rsid w:val="001C2C43"/>
    <w:rsid w:val="001C6A86"/>
    <w:rsid w:val="001D26DC"/>
    <w:rsid w:val="001D5F5B"/>
    <w:rsid w:val="001D7FF7"/>
    <w:rsid w:val="001E273E"/>
    <w:rsid w:val="001E39B2"/>
    <w:rsid w:val="001E5DAA"/>
    <w:rsid w:val="001E6A4B"/>
    <w:rsid w:val="001F10BE"/>
    <w:rsid w:val="001F42C7"/>
    <w:rsid w:val="001F44D9"/>
    <w:rsid w:val="002032D3"/>
    <w:rsid w:val="00206309"/>
    <w:rsid w:val="00215D31"/>
    <w:rsid w:val="00220551"/>
    <w:rsid w:val="0022232A"/>
    <w:rsid w:val="00222E21"/>
    <w:rsid w:val="00223E28"/>
    <w:rsid w:val="00230E67"/>
    <w:rsid w:val="00231DDB"/>
    <w:rsid w:val="00234D08"/>
    <w:rsid w:val="00236393"/>
    <w:rsid w:val="002372D7"/>
    <w:rsid w:val="00237ABC"/>
    <w:rsid w:val="0024590E"/>
    <w:rsid w:val="00245A6D"/>
    <w:rsid w:val="002476F4"/>
    <w:rsid w:val="002478BA"/>
    <w:rsid w:val="00255934"/>
    <w:rsid w:val="0026006C"/>
    <w:rsid w:val="00260F39"/>
    <w:rsid w:val="00262711"/>
    <w:rsid w:val="00264F0C"/>
    <w:rsid w:val="002655B1"/>
    <w:rsid w:val="002660DC"/>
    <w:rsid w:val="002719D9"/>
    <w:rsid w:val="00272199"/>
    <w:rsid w:val="00274789"/>
    <w:rsid w:val="00274AC5"/>
    <w:rsid w:val="00280347"/>
    <w:rsid w:val="0028554A"/>
    <w:rsid w:val="002904D2"/>
    <w:rsid w:val="00293E3A"/>
    <w:rsid w:val="00294FB1"/>
    <w:rsid w:val="0029620F"/>
    <w:rsid w:val="002977EA"/>
    <w:rsid w:val="002A5E2C"/>
    <w:rsid w:val="002A6F87"/>
    <w:rsid w:val="002B301C"/>
    <w:rsid w:val="002C1976"/>
    <w:rsid w:val="002C1F9F"/>
    <w:rsid w:val="002C517D"/>
    <w:rsid w:val="002C5A34"/>
    <w:rsid w:val="002C6231"/>
    <w:rsid w:val="002D146F"/>
    <w:rsid w:val="002D250F"/>
    <w:rsid w:val="002D2B81"/>
    <w:rsid w:val="002D4D4C"/>
    <w:rsid w:val="002D66B1"/>
    <w:rsid w:val="002E18D3"/>
    <w:rsid w:val="002E6217"/>
    <w:rsid w:val="002E68CF"/>
    <w:rsid w:val="002E7C30"/>
    <w:rsid w:val="002F0DDC"/>
    <w:rsid w:val="002F3C11"/>
    <w:rsid w:val="002F6EC9"/>
    <w:rsid w:val="00305F04"/>
    <w:rsid w:val="00310C73"/>
    <w:rsid w:val="00311FFC"/>
    <w:rsid w:val="00313E03"/>
    <w:rsid w:val="003209B6"/>
    <w:rsid w:val="00325310"/>
    <w:rsid w:val="003270FC"/>
    <w:rsid w:val="003278E0"/>
    <w:rsid w:val="003318E3"/>
    <w:rsid w:val="00332D0B"/>
    <w:rsid w:val="0033335C"/>
    <w:rsid w:val="00340086"/>
    <w:rsid w:val="0034043A"/>
    <w:rsid w:val="00342BED"/>
    <w:rsid w:val="00342F5B"/>
    <w:rsid w:val="003468F7"/>
    <w:rsid w:val="003548B0"/>
    <w:rsid w:val="00355B65"/>
    <w:rsid w:val="003562CE"/>
    <w:rsid w:val="0036199F"/>
    <w:rsid w:val="00364BDA"/>
    <w:rsid w:val="00365235"/>
    <w:rsid w:val="003704FF"/>
    <w:rsid w:val="003745A8"/>
    <w:rsid w:val="00375C58"/>
    <w:rsid w:val="00381BA0"/>
    <w:rsid w:val="00393057"/>
    <w:rsid w:val="00395734"/>
    <w:rsid w:val="003978E6"/>
    <w:rsid w:val="003A0741"/>
    <w:rsid w:val="003A1CAB"/>
    <w:rsid w:val="003A22DD"/>
    <w:rsid w:val="003A30B5"/>
    <w:rsid w:val="003A3127"/>
    <w:rsid w:val="003A3A0D"/>
    <w:rsid w:val="003A5729"/>
    <w:rsid w:val="003B2E6A"/>
    <w:rsid w:val="003C51D9"/>
    <w:rsid w:val="003D23B7"/>
    <w:rsid w:val="003D3F39"/>
    <w:rsid w:val="003D4DFB"/>
    <w:rsid w:val="003D4E4E"/>
    <w:rsid w:val="003D75D7"/>
    <w:rsid w:val="003E0B83"/>
    <w:rsid w:val="003E6DFE"/>
    <w:rsid w:val="003F120D"/>
    <w:rsid w:val="003F1548"/>
    <w:rsid w:val="003F53AC"/>
    <w:rsid w:val="003F76D2"/>
    <w:rsid w:val="0040136C"/>
    <w:rsid w:val="00414298"/>
    <w:rsid w:val="00414CF8"/>
    <w:rsid w:val="00415044"/>
    <w:rsid w:val="00423018"/>
    <w:rsid w:val="004268D4"/>
    <w:rsid w:val="004351B6"/>
    <w:rsid w:val="00436F65"/>
    <w:rsid w:val="00441415"/>
    <w:rsid w:val="004511EC"/>
    <w:rsid w:val="0045120B"/>
    <w:rsid w:val="00451D19"/>
    <w:rsid w:val="00453BBC"/>
    <w:rsid w:val="00457029"/>
    <w:rsid w:val="00463EC2"/>
    <w:rsid w:val="00465576"/>
    <w:rsid w:val="004679E6"/>
    <w:rsid w:val="00470003"/>
    <w:rsid w:val="00470426"/>
    <w:rsid w:val="0047322D"/>
    <w:rsid w:val="00475096"/>
    <w:rsid w:val="004806F5"/>
    <w:rsid w:val="004830F2"/>
    <w:rsid w:val="004853BD"/>
    <w:rsid w:val="00485613"/>
    <w:rsid w:val="0049087C"/>
    <w:rsid w:val="004959D9"/>
    <w:rsid w:val="00497D42"/>
    <w:rsid w:val="004A3BB1"/>
    <w:rsid w:val="004A427C"/>
    <w:rsid w:val="004A63EB"/>
    <w:rsid w:val="004A75E2"/>
    <w:rsid w:val="004B11E3"/>
    <w:rsid w:val="004B3308"/>
    <w:rsid w:val="004B3804"/>
    <w:rsid w:val="004B3EB8"/>
    <w:rsid w:val="004C10EA"/>
    <w:rsid w:val="004C1FD2"/>
    <w:rsid w:val="004C57BA"/>
    <w:rsid w:val="004D4E37"/>
    <w:rsid w:val="004D5F11"/>
    <w:rsid w:val="004D666E"/>
    <w:rsid w:val="004E322A"/>
    <w:rsid w:val="004E3A43"/>
    <w:rsid w:val="004F10B6"/>
    <w:rsid w:val="004F5755"/>
    <w:rsid w:val="0050019D"/>
    <w:rsid w:val="0050032F"/>
    <w:rsid w:val="00501F5B"/>
    <w:rsid w:val="00503C93"/>
    <w:rsid w:val="00506A60"/>
    <w:rsid w:val="005074A4"/>
    <w:rsid w:val="005149CD"/>
    <w:rsid w:val="00515086"/>
    <w:rsid w:val="005244A2"/>
    <w:rsid w:val="00525657"/>
    <w:rsid w:val="005276B4"/>
    <w:rsid w:val="005330E3"/>
    <w:rsid w:val="00534937"/>
    <w:rsid w:val="005366F6"/>
    <w:rsid w:val="00537AB7"/>
    <w:rsid w:val="00537F7D"/>
    <w:rsid w:val="00540310"/>
    <w:rsid w:val="00540D2D"/>
    <w:rsid w:val="00543A16"/>
    <w:rsid w:val="0055012F"/>
    <w:rsid w:val="00551799"/>
    <w:rsid w:val="0055255B"/>
    <w:rsid w:val="00562D32"/>
    <w:rsid w:val="00566529"/>
    <w:rsid w:val="00573B8F"/>
    <w:rsid w:val="00574653"/>
    <w:rsid w:val="005771D9"/>
    <w:rsid w:val="00581808"/>
    <w:rsid w:val="0058188F"/>
    <w:rsid w:val="00582D67"/>
    <w:rsid w:val="00582F82"/>
    <w:rsid w:val="0058372D"/>
    <w:rsid w:val="00590572"/>
    <w:rsid w:val="00591161"/>
    <w:rsid w:val="005963E9"/>
    <w:rsid w:val="00596482"/>
    <w:rsid w:val="005A6B19"/>
    <w:rsid w:val="005A79B1"/>
    <w:rsid w:val="005B07A2"/>
    <w:rsid w:val="005C2F49"/>
    <w:rsid w:val="005C41C1"/>
    <w:rsid w:val="005D0422"/>
    <w:rsid w:val="005D1BF3"/>
    <w:rsid w:val="005D4CD5"/>
    <w:rsid w:val="005D5922"/>
    <w:rsid w:val="005E0096"/>
    <w:rsid w:val="005E0983"/>
    <w:rsid w:val="005E4259"/>
    <w:rsid w:val="005E58DF"/>
    <w:rsid w:val="005F2398"/>
    <w:rsid w:val="005F4F01"/>
    <w:rsid w:val="005F7E50"/>
    <w:rsid w:val="00602B04"/>
    <w:rsid w:val="00605DCE"/>
    <w:rsid w:val="00606F47"/>
    <w:rsid w:val="00612E6B"/>
    <w:rsid w:val="00613D56"/>
    <w:rsid w:val="00615347"/>
    <w:rsid w:val="00616C29"/>
    <w:rsid w:val="0062316B"/>
    <w:rsid w:val="0062451D"/>
    <w:rsid w:val="006246EF"/>
    <w:rsid w:val="00627A46"/>
    <w:rsid w:val="0063161F"/>
    <w:rsid w:val="00640B30"/>
    <w:rsid w:val="00641036"/>
    <w:rsid w:val="00641534"/>
    <w:rsid w:val="006449B2"/>
    <w:rsid w:val="006460CC"/>
    <w:rsid w:val="0064653F"/>
    <w:rsid w:val="00646F5B"/>
    <w:rsid w:val="00650177"/>
    <w:rsid w:val="0065207C"/>
    <w:rsid w:val="00652531"/>
    <w:rsid w:val="00654343"/>
    <w:rsid w:val="00670468"/>
    <w:rsid w:val="006712AD"/>
    <w:rsid w:val="006712F1"/>
    <w:rsid w:val="00672E80"/>
    <w:rsid w:val="006741D0"/>
    <w:rsid w:val="006744A1"/>
    <w:rsid w:val="0067549C"/>
    <w:rsid w:val="00675AB4"/>
    <w:rsid w:val="0068076E"/>
    <w:rsid w:val="00680A9E"/>
    <w:rsid w:val="0068230C"/>
    <w:rsid w:val="00682FEB"/>
    <w:rsid w:val="00683050"/>
    <w:rsid w:val="00692D9D"/>
    <w:rsid w:val="006B2BCB"/>
    <w:rsid w:val="006B36A8"/>
    <w:rsid w:val="006C0B48"/>
    <w:rsid w:val="006C137C"/>
    <w:rsid w:val="006C4AD5"/>
    <w:rsid w:val="006C54B5"/>
    <w:rsid w:val="006C57CC"/>
    <w:rsid w:val="006C609B"/>
    <w:rsid w:val="006C730D"/>
    <w:rsid w:val="006C7C71"/>
    <w:rsid w:val="006D3102"/>
    <w:rsid w:val="006E256F"/>
    <w:rsid w:val="006E2B0E"/>
    <w:rsid w:val="0070102A"/>
    <w:rsid w:val="00704B2D"/>
    <w:rsid w:val="0070778B"/>
    <w:rsid w:val="0070788E"/>
    <w:rsid w:val="00716B3F"/>
    <w:rsid w:val="00717140"/>
    <w:rsid w:val="0072061C"/>
    <w:rsid w:val="007207AA"/>
    <w:rsid w:val="00723D20"/>
    <w:rsid w:val="007261F4"/>
    <w:rsid w:val="0073097E"/>
    <w:rsid w:val="00731F41"/>
    <w:rsid w:val="00731F6B"/>
    <w:rsid w:val="007339F1"/>
    <w:rsid w:val="00734A12"/>
    <w:rsid w:val="00735180"/>
    <w:rsid w:val="00735297"/>
    <w:rsid w:val="00735670"/>
    <w:rsid w:val="00736C21"/>
    <w:rsid w:val="0073718E"/>
    <w:rsid w:val="0074281D"/>
    <w:rsid w:val="00744519"/>
    <w:rsid w:val="007448EC"/>
    <w:rsid w:val="00745D45"/>
    <w:rsid w:val="00756D5D"/>
    <w:rsid w:val="007579AB"/>
    <w:rsid w:val="007579C6"/>
    <w:rsid w:val="00757EB9"/>
    <w:rsid w:val="00761B60"/>
    <w:rsid w:val="007625A6"/>
    <w:rsid w:val="007644A5"/>
    <w:rsid w:val="00770456"/>
    <w:rsid w:val="00770A0D"/>
    <w:rsid w:val="007728CB"/>
    <w:rsid w:val="00775A45"/>
    <w:rsid w:val="00783CAD"/>
    <w:rsid w:val="007917E7"/>
    <w:rsid w:val="007945D2"/>
    <w:rsid w:val="0079566F"/>
    <w:rsid w:val="00797504"/>
    <w:rsid w:val="007A014A"/>
    <w:rsid w:val="007A06EE"/>
    <w:rsid w:val="007A1693"/>
    <w:rsid w:val="007A4266"/>
    <w:rsid w:val="007A5067"/>
    <w:rsid w:val="007A604E"/>
    <w:rsid w:val="007A6EDC"/>
    <w:rsid w:val="007B0822"/>
    <w:rsid w:val="007B4C97"/>
    <w:rsid w:val="007B5D50"/>
    <w:rsid w:val="007B6126"/>
    <w:rsid w:val="007C72BE"/>
    <w:rsid w:val="007D525C"/>
    <w:rsid w:val="007E3E37"/>
    <w:rsid w:val="007E4DE0"/>
    <w:rsid w:val="007F35BD"/>
    <w:rsid w:val="007F639C"/>
    <w:rsid w:val="0080179B"/>
    <w:rsid w:val="00801805"/>
    <w:rsid w:val="00803332"/>
    <w:rsid w:val="00805BDB"/>
    <w:rsid w:val="00806C84"/>
    <w:rsid w:val="008137C5"/>
    <w:rsid w:val="00822B77"/>
    <w:rsid w:val="00825383"/>
    <w:rsid w:val="00826642"/>
    <w:rsid w:val="0082685F"/>
    <w:rsid w:val="00827CD9"/>
    <w:rsid w:val="00831D59"/>
    <w:rsid w:val="00832012"/>
    <w:rsid w:val="00837346"/>
    <w:rsid w:val="00843506"/>
    <w:rsid w:val="00847948"/>
    <w:rsid w:val="00857110"/>
    <w:rsid w:val="0086149D"/>
    <w:rsid w:val="00862326"/>
    <w:rsid w:val="0086462D"/>
    <w:rsid w:val="00865020"/>
    <w:rsid w:val="00866654"/>
    <w:rsid w:val="00866E8A"/>
    <w:rsid w:val="00870B37"/>
    <w:rsid w:val="008711F8"/>
    <w:rsid w:val="008759BC"/>
    <w:rsid w:val="00876967"/>
    <w:rsid w:val="00877ADD"/>
    <w:rsid w:val="00877B9F"/>
    <w:rsid w:val="008834B7"/>
    <w:rsid w:val="0088529F"/>
    <w:rsid w:val="00885E16"/>
    <w:rsid w:val="0089506C"/>
    <w:rsid w:val="008A0592"/>
    <w:rsid w:val="008A0845"/>
    <w:rsid w:val="008A2022"/>
    <w:rsid w:val="008A3F0C"/>
    <w:rsid w:val="008A4D4C"/>
    <w:rsid w:val="008B4206"/>
    <w:rsid w:val="008B4DE0"/>
    <w:rsid w:val="008B67B5"/>
    <w:rsid w:val="008B72B5"/>
    <w:rsid w:val="008C1DF3"/>
    <w:rsid w:val="008C3D42"/>
    <w:rsid w:val="008C53E5"/>
    <w:rsid w:val="008D1525"/>
    <w:rsid w:val="008D3C8C"/>
    <w:rsid w:val="008D66E7"/>
    <w:rsid w:val="008E2039"/>
    <w:rsid w:val="008E25F9"/>
    <w:rsid w:val="008E2A65"/>
    <w:rsid w:val="008E4EA4"/>
    <w:rsid w:val="008E622F"/>
    <w:rsid w:val="008E6429"/>
    <w:rsid w:val="008F08E3"/>
    <w:rsid w:val="008F1A2C"/>
    <w:rsid w:val="008F341A"/>
    <w:rsid w:val="008F477D"/>
    <w:rsid w:val="008F5323"/>
    <w:rsid w:val="008F798A"/>
    <w:rsid w:val="009006C2"/>
    <w:rsid w:val="009020F2"/>
    <w:rsid w:val="00904BAF"/>
    <w:rsid w:val="00912761"/>
    <w:rsid w:val="00922AD4"/>
    <w:rsid w:val="00922E27"/>
    <w:rsid w:val="00922EDA"/>
    <w:rsid w:val="0093012B"/>
    <w:rsid w:val="00932CA8"/>
    <w:rsid w:val="009330EC"/>
    <w:rsid w:val="00933267"/>
    <w:rsid w:val="009332D0"/>
    <w:rsid w:val="00934DA3"/>
    <w:rsid w:val="00940A5F"/>
    <w:rsid w:val="009413F5"/>
    <w:rsid w:val="00941541"/>
    <w:rsid w:val="00942D4D"/>
    <w:rsid w:val="00945E8E"/>
    <w:rsid w:val="0095126C"/>
    <w:rsid w:val="00954731"/>
    <w:rsid w:val="00956585"/>
    <w:rsid w:val="00956977"/>
    <w:rsid w:val="00964058"/>
    <w:rsid w:val="0096479D"/>
    <w:rsid w:val="009647AC"/>
    <w:rsid w:val="0096542F"/>
    <w:rsid w:val="00965EF1"/>
    <w:rsid w:val="00972AAD"/>
    <w:rsid w:val="009734A2"/>
    <w:rsid w:val="00974C82"/>
    <w:rsid w:val="009803EC"/>
    <w:rsid w:val="00983B7A"/>
    <w:rsid w:val="00984A8E"/>
    <w:rsid w:val="009924F0"/>
    <w:rsid w:val="009936BA"/>
    <w:rsid w:val="00993958"/>
    <w:rsid w:val="00997DF8"/>
    <w:rsid w:val="009A1226"/>
    <w:rsid w:val="009A4263"/>
    <w:rsid w:val="009A600C"/>
    <w:rsid w:val="009A602A"/>
    <w:rsid w:val="009B1997"/>
    <w:rsid w:val="009B2BB9"/>
    <w:rsid w:val="009B30BC"/>
    <w:rsid w:val="009B41AC"/>
    <w:rsid w:val="009B473E"/>
    <w:rsid w:val="009B511B"/>
    <w:rsid w:val="009C34DF"/>
    <w:rsid w:val="009C39E4"/>
    <w:rsid w:val="009C57A0"/>
    <w:rsid w:val="009D47E6"/>
    <w:rsid w:val="009D4E78"/>
    <w:rsid w:val="009E387B"/>
    <w:rsid w:val="009E39F0"/>
    <w:rsid w:val="009E4DEB"/>
    <w:rsid w:val="009E6021"/>
    <w:rsid w:val="009F1A7E"/>
    <w:rsid w:val="009F253B"/>
    <w:rsid w:val="009F39D5"/>
    <w:rsid w:val="009F410C"/>
    <w:rsid w:val="009F7EA3"/>
    <w:rsid w:val="00A00A4C"/>
    <w:rsid w:val="00A05285"/>
    <w:rsid w:val="00A109C4"/>
    <w:rsid w:val="00A12E08"/>
    <w:rsid w:val="00A2066C"/>
    <w:rsid w:val="00A25B87"/>
    <w:rsid w:val="00A30A15"/>
    <w:rsid w:val="00A312D6"/>
    <w:rsid w:val="00A3286B"/>
    <w:rsid w:val="00A347ED"/>
    <w:rsid w:val="00A37726"/>
    <w:rsid w:val="00A42B51"/>
    <w:rsid w:val="00A4370D"/>
    <w:rsid w:val="00A449D4"/>
    <w:rsid w:val="00A50648"/>
    <w:rsid w:val="00A50974"/>
    <w:rsid w:val="00A50B91"/>
    <w:rsid w:val="00A53C9D"/>
    <w:rsid w:val="00A666A1"/>
    <w:rsid w:val="00A67055"/>
    <w:rsid w:val="00A673EB"/>
    <w:rsid w:val="00A702F9"/>
    <w:rsid w:val="00A70BF4"/>
    <w:rsid w:val="00A76117"/>
    <w:rsid w:val="00A7631A"/>
    <w:rsid w:val="00A83D8C"/>
    <w:rsid w:val="00A84A20"/>
    <w:rsid w:val="00A84EB9"/>
    <w:rsid w:val="00A901BD"/>
    <w:rsid w:val="00A90588"/>
    <w:rsid w:val="00A950AB"/>
    <w:rsid w:val="00A96B4F"/>
    <w:rsid w:val="00A97BC9"/>
    <w:rsid w:val="00AA1643"/>
    <w:rsid w:val="00AA1B3B"/>
    <w:rsid w:val="00AA382B"/>
    <w:rsid w:val="00AA4219"/>
    <w:rsid w:val="00AA43EC"/>
    <w:rsid w:val="00AA59B4"/>
    <w:rsid w:val="00AA6584"/>
    <w:rsid w:val="00AC1564"/>
    <w:rsid w:val="00AC7617"/>
    <w:rsid w:val="00AD4355"/>
    <w:rsid w:val="00AD7035"/>
    <w:rsid w:val="00AE04C9"/>
    <w:rsid w:val="00AE5C37"/>
    <w:rsid w:val="00AE7CB8"/>
    <w:rsid w:val="00AF144A"/>
    <w:rsid w:val="00AF6EE1"/>
    <w:rsid w:val="00B00A1A"/>
    <w:rsid w:val="00B00A6A"/>
    <w:rsid w:val="00B02A76"/>
    <w:rsid w:val="00B065D7"/>
    <w:rsid w:val="00B073FC"/>
    <w:rsid w:val="00B07A9E"/>
    <w:rsid w:val="00B11B61"/>
    <w:rsid w:val="00B17B6A"/>
    <w:rsid w:val="00B2051D"/>
    <w:rsid w:val="00B22560"/>
    <w:rsid w:val="00B25117"/>
    <w:rsid w:val="00B25659"/>
    <w:rsid w:val="00B25CC2"/>
    <w:rsid w:val="00B35EFB"/>
    <w:rsid w:val="00B42185"/>
    <w:rsid w:val="00B42423"/>
    <w:rsid w:val="00B44652"/>
    <w:rsid w:val="00B509F1"/>
    <w:rsid w:val="00B51097"/>
    <w:rsid w:val="00B51763"/>
    <w:rsid w:val="00B51ED5"/>
    <w:rsid w:val="00B52A2F"/>
    <w:rsid w:val="00B5390A"/>
    <w:rsid w:val="00B54245"/>
    <w:rsid w:val="00B556DA"/>
    <w:rsid w:val="00B5682C"/>
    <w:rsid w:val="00B57F05"/>
    <w:rsid w:val="00B61BEF"/>
    <w:rsid w:val="00B62B85"/>
    <w:rsid w:val="00B64BE1"/>
    <w:rsid w:val="00B66812"/>
    <w:rsid w:val="00B72312"/>
    <w:rsid w:val="00B75005"/>
    <w:rsid w:val="00B802BF"/>
    <w:rsid w:val="00B82622"/>
    <w:rsid w:val="00B87823"/>
    <w:rsid w:val="00B903A5"/>
    <w:rsid w:val="00BA2230"/>
    <w:rsid w:val="00BA69C2"/>
    <w:rsid w:val="00BB2524"/>
    <w:rsid w:val="00BB260E"/>
    <w:rsid w:val="00BB5570"/>
    <w:rsid w:val="00BB66D9"/>
    <w:rsid w:val="00BC2313"/>
    <w:rsid w:val="00BC2F46"/>
    <w:rsid w:val="00BC5979"/>
    <w:rsid w:val="00BD3798"/>
    <w:rsid w:val="00BD5E9A"/>
    <w:rsid w:val="00BD641C"/>
    <w:rsid w:val="00BD6C8F"/>
    <w:rsid w:val="00BD7122"/>
    <w:rsid w:val="00BE043B"/>
    <w:rsid w:val="00BE158E"/>
    <w:rsid w:val="00BE185D"/>
    <w:rsid w:val="00BE1C29"/>
    <w:rsid w:val="00BE3842"/>
    <w:rsid w:val="00BE4E17"/>
    <w:rsid w:val="00BE5C6D"/>
    <w:rsid w:val="00BE6B34"/>
    <w:rsid w:val="00BE74E3"/>
    <w:rsid w:val="00BF0147"/>
    <w:rsid w:val="00BF491A"/>
    <w:rsid w:val="00BF5B5A"/>
    <w:rsid w:val="00BF5C1F"/>
    <w:rsid w:val="00BF6BAA"/>
    <w:rsid w:val="00C07908"/>
    <w:rsid w:val="00C10ECC"/>
    <w:rsid w:val="00C111AB"/>
    <w:rsid w:val="00C1135F"/>
    <w:rsid w:val="00C14BBD"/>
    <w:rsid w:val="00C17D24"/>
    <w:rsid w:val="00C247D3"/>
    <w:rsid w:val="00C25BF7"/>
    <w:rsid w:val="00C36127"/>
    <w:rsid w:val="00C44751"/>
    <w:rsid w:val="00C449E1"/>
    <w:rsid w:val="00C526C3"/>
    <w:rsid w:val="00C54F32"/>
    <w:rsid w:val="00C5587C"/>
    <w:rsid w:val="00C56B09"/>
    <w:rsid w:val="00C62E62"/>
    <w:rsid w:val="00C650AF"/>
    <w:rsid w:val="00C724A8"/>
    <w:rsid w:val="00C73FE6"/>
    <w:rsid w:val="00C755B1"/>
    <w:rsid w:val="00C7661F"/>
    <w:rsid w:val="00C83F5A"/>
    <w:rsid w:val="00C85A19"/>
    <w:rsid w:val="00C920F5"/>
    <w:rsid w:val="00C92B59"/>
    <w:rsid w:val="00C97F90"/>
    <w:rsid w:val="00CA0E4E"/>
    <w:rsid w:val="00CA2EEE"/>
    <w:rsid w:val="00CA55F4"/>
    <w:rsid w:val="00CB3FBC"/>
    <w:rsid w:val="00CB69C5"/>
    <w:rsid w:val="00CB7236"/>
    <w:rsid w:val="00CB7B6B"/>
    <w:rsid w:val="00CC09CF"/>
    <w:rsid w:val="00CC1C1E"/>
    <w:rsid w:val="00CC3F65"/>
    <w:rsid w:val="00CC4710"/>
    <w:rsid w:val="00CC543B"/>
    <w:rsid w:val="00CD2300"/>
    <w:rsid w:val="00CD2358"/>
    <w:rsid w:val="00CE5A8A"/>
    <w:rsid w:val="00CE6BC4"/>
    <w:rsid w:val="00CF19D2"/>
    <w:rsid w:val="00CF272A"/>
    <w:rsid w:val="00CF29CC"/>
    <w:rsid w:val="00CF2BBE"/>
    <w:rsid w:val="00CF4086"/>
    <w:rsid w:val="00D00BE2"/>
    <w:rsid w:val="00D0149B"/>
    <w:rsid w:val="00D02EC1"/>
    <w:rsid w:val="00D03A3D"/>
    <w:rsid w:val="00D04C5E"/>
    <w:rsid w:val="00D06B4D"/>
    <w:rsid w:val="00D1358B"/>
    <w:rsid w:val="00D17855"/>
    <w:rsid w:val="00D23D66"/>
    <w:rsid w:val="00D27241"/>
    <w:rsid w:val="00D273BF"/>
    <w:rsid w:val="00D27844"/>
    <w:rsid w:val="00D32640"/>
    <w:rsid w:val="00D3277A"/>
    <w:rsid w:val="00D41103"/>
    <w:rsid w:val="00D424DF"/>
    <w:rsid w:val="00D468ED"/>
    <w:rsid w:val="00D47E9D"/>
    <w:rsid w:val="00D53838"/>
    <w:rsid w:val="00D5565F"/>
    <w:rsid w:val="00D6278D"/>
    <w:rsid w:val="00D73B88"/>
    <w:rsid w:val="00D73D94"/>
    <w:rsid w:val="00D753E7"/>
    <w:rsid w:val="00D75C66"/>
    <w:rsid w:val="00D75F3F"/>
    <w:rsid w:val="00D83DBF"/>
    <w:rsid w:val="00D85AC8"/>
    <w:rsid w:val="00D86214"/>
    <w:rsid w:val="00D868FE"/>
    <w:rsid w:val="00D92335"/>
    <w:rsid w:val="00D933E1"/>
    <w:rsid w:val="00D9537B"/>
    <w:rsid w:val="00D9583F"/>
    <w:rsid w:val="00D9608C"/>
    <w:rsid w:val="00D97AD4"/>
    <w:rsid w:val="00DA495B"/>
    <w:rsid w:val="00DA78E1"/>
    <w:rsid w:val="00DB1482"/>
    <w:rsid w:val="00DC4DA8"/>
    <w:rsid w:val="00DC794F"/>
    <w:rsid w:val="00DD24CC"/>
    <w:rsid w:val="00DD717C"/>
    <w:rsid w:val="00DE2D26"/>
    <w:rsid w:val="00DE4322"/>
    <w:rsid w:val="00DE7251"/>
    <w:rsid w:val="00DF3F3C"/>
    <w:rsid w:val="00DF5A89"/>
    <w:rsid w:val="00E0117C"/>
    <w:rsid w:val="00E0230F"/>
    <w:rsid w:val="00E02C02"/>
    <w:rsid w:val="00E14160"/>
    <w:rsid w:val="00E20721"/>
    <w:rsid w:val="00E20B77"/>
    <w:rsid w:val="00E21189"/>
    <w:rsid w:val="00E2310C"/>
    <w:rsid w:val="00E24E03"/>
    <w:rsid w:val="00E26939"/>
    <w:rsid w:val="00E30E87"/>
    <w:rsid w:val="00E35073"/>
    <w:rsid w:val="00E378FA"/>
    <w:rsid w:val="00E37E88"/>
    <w:rsid w:val="00E4130D"/>
    <w:rsid w:val="00E45B79"/>
    <w:rsid w:val="00E47066"/>
    <w:rsid w:val="00E47A29"/>
    <w:rsid w:val="00E53890"/>
    <w:rsid w:val="00E567B3"/>
    <w:rsid w:val="00E56952"/>
    <w:rsid w:val="00E600F1"/>
    <w:rsid w:val="00E64C9F"/>
    <w:rsid w:val="00E777E3"/>
    <w:rsid w:val="00E808EA"/>
    <w:rsid w:val="00E82A31"/>
    <w:rsid w:val="00E8474D"/>
    <w:rsid w:val="00E860D8"/>
    <w:rsid w:val="00E9099C"/>
    <w:rsid w:val="00E93076"/>
    <w:rsid w:val="00E9317A"/>
    <w:rsid w:val="00E953B6"/>
    <w:rsid w:val="00E96C99"/>
    <w:rsid w:val="00E96F8F"/>
    <w:rsid w:val="00EA0007"/>
    <w:rsid w:val="00EA0316"/>
    <w:rsid w:val="00EA34FC"/>
    <w:rsid w:val="00EA5B7F"/>
    <w:rsid w:val="00EA62ED"/>
    <w:rsid w:val="00EB214E"/>
    <w:rsid w:val="00EB7A5A"/>
    <w:rsid w:val="00EC03C7"/>
    <w:rsid w:val="00EC0656"/>
    <w:rsid w:val="00EC401B"/>
    <w:rsid w:val="00ED4881"/>
    <w:rsid w:val="00EE012E"/>
    <w:rsid w:val="00EE2263"/>
    <w:rsid w:val="00EE7DE3"/>
    <w:rsid w:val="00EF2A3A"/>
    <w:rsid w:val="00EF4181"/>
    <w:rsid w:val="00EF49B8"/>
    <w:rsid w:val="00EF6325"/>
    <w:rsid w:val="00EF7382"/>
    <w:rsid w:val="00F0034B"/>
    <w:rsid w:val="00F016F2"/>
    <w:rsid w:val="00F0241D"/>
    <w:rsid w:val="00F06659"/>
    <w:rsid w:val="00F067C8"/>
    <w:rsid w:val="00F138C2"/>
    <w:rsid w:val="00F14F4A"/>
    <w:rsid w:val="00F15AD7"/>
    <w:rsid w:val="00F2218B"/>
    <w:rsid w:val="00F26CA9"/>
    <w:rsid w:val="00F27118"/>
    <w:rsid w:val="00F3195C"/>
    <w:rsid w:val="00F325F9"/>
    <w:rsid w:val="00F37613"/>
    <w:rsid w:val="00F4390E"/>
    <w:rsid w:val="00F44137"/>
    <w:rsid w:val="00F44367"/>
    <w:rsid w:val="00F47144"/>
    <w:rsid w:val="00F50E92"/>
    <w:rsid w:val="00F53241"/>
    <w:rsid w:val="00F564C7"/>
    <w:rsid w:val="00F57FB1"/>
    <w:rsid w:val="00F631F8"/>
    <w:rsid w:val="00F64267"/>
    <w:rsid w:val="00F66044"/>
    <w:rsid w:val="00F662B1"/>
    <w:rsid w:val="00F6780E"/>
    <w:rsid w:val="00F70C69"/>
    <w:rsid w:val="00F76D1E"/>
    <w:rsid w:val="00F838E9"/>
    <w:rsid w:val="00F8497C"/>
    <w:rsid w:val="00F91208"/>
    <w:rsid w:val="00F91F83"/>
    <w:rsid w:val="00FA00E9"/>
    <w:rsid w:val="00FB0310"/>
    <w:rsid w:val="00FB233B"/>
    <w:rsid w:val="00FB24CA"/>
    <w:rsid w:val="00FB6566"/>
    <w:rsid w:val="00FC0CFD"/>
    <w:rsid w:val="00FC4A2E"/>
    <w:rsid w:val="00FC60A9"/>
    <w:rsid w:val="00FC6CF8"/>
    <w:rsid w:val="00FD2B20"/>
    <w:rsid w:val="00FD7DB0"/>
    <w:rsid w:val="00FE3C9C"/>
    <w:rsid w:val="00FF0C01"/>
    <w:rsid w:val="00FF240F"/>
    <w:rsid w:val="00FF4595"/>
    <w:rsid w:val="00FF6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275</Words>
  <Characters>1574</Characters>
  <Application>Microsoft Office Word</Application>
  <DocSecurity>0</DocSecurity>
  <Lines>13</Lines>
  <Paragraphs>3</Paragraphs>
  <ScaleCrop>false</ScaleCrop>
  <Company>微软中国</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许蓉</dc:creator>
  <cp:lastModifiedBy>许蓉</cp:lastModifiedBy>
  <cp:revision>1</cp:revision>
  <dcterms:created xsi:type="dcterms:W3CDTF">2021-09-02T07:18:00Z</dcterms:created>
  <dcterms:modified xsi:type="dcterms:W3CDTF">2021-09-02T07:21:00Z</dcterms:modified>
</cp:coreProperties>
</file>